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76482" w:rsidRPr="00C168FB" w14:paraId="7AA08739" w14:textId="77777777" w:rsidTr="003536C9">
        <w:trPr>
          <w:trHeight w:val="1557"/>
        </w:trPr>
        <w:tc>
          <w:tcPr>
            <w:tcW w:w="9498" w:type="dxa"/>
            <w:vAlign w:val="bottom"/>
          </w:tcPr>
          <w:p w14:paraId="759211A6" w14:textId="77777777" w:rsidR="00F76482" w:rsidRPr="00A02C7B" w:rsidRDefault="00F72AF9" w:rsidP="003536C9">
            <w:pPr>
              <w:pStyle w:val="Prrafobsico"/>
              <w:spacing w:before="120"/>
              <w:jc w:val="center"/>
              <w:rPr>
                <w:rFonts w:ascii="Arial" w:hAnsi="Arial" w:cs="Arial"/>
                <w:color w:val="auto"/>
                <w:sz w:val="36"/>
                <w:szCs w:val="36"/>
              </w:rPr>
            </w:pPr>
            <w:r>
              <w:rPr>
                <w:rFonts w:ascii="Arial Rounded MT Bold" w:hAnsi="Arial Rounded MT Bold" w:cs="Arial Rounded MT Bold"/>
                <w:noProof/>
                <w:color w:val="auto"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664384" behindDoc="0" locked="0" layoutInCell="1" allowOverlap="1" wp14:anchorId="60710250" wp14:editId="6A7296AB">
                  <wp:simplePos x="0" y="0"/>
                  <wp:positionH relativeFrom="margin">
                    <wp:posOffset>4878070</wp:posOffset>
                  </wp:positionH>
                  <wp:positionV relativeFrom="margin">
                    <wp:posOffset>-2540</wp:posOffset>
                  </wp:positionV>
                  <wp:extent cx="843280" cy="843280"/>
                  <wp:effectExtent l="0" t="0" r="0" b="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nim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auto"/>
                <w:sz w:val="36"/>
                <w:szCs w:val="36"/>
                <w:lang w:val="es-ES" w:eastAsia="es-ES"/>
              </w:rPr>
              <w:drawing>
                <wp:anchor distT="0" distB="0" distL="114300" distR="114300" simplePos="0" relativeHeight="251663360" behindDoc="0" locked="0" layoutInCell="1" allowOverlap="1" wp14:anchorId="490B15A2" wp14:editId="4949B6D3">
                  <wp:simplePos x="0" y="0"/>
                  <wp:positionH relativeFrom="margin">
                    <wp:posOffset>6350</wp:posOffset>
                  </wp:positionH>
                  <wp:positionV relativeFrom="margin">
                    <wp:posOffset>-2540</wp:posOffset>
                  </wp:positionV>
                  <wp:extent cx="640080" cy="800100"/>
                  <wp:effectExtent l="0" t="0" r="0" b="1270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6482" w:rsidRPr="00A02C7B">
              <w:rPr>
                <w:rFonts w:ascii="Arial" w:hAnsi="Arial" w:cs="Arial"/>
                <w:color w:val="auto"/>
                <w:sz w:val="36"/>
                <w:szCs w:val="36"/>
              </w:rPr>
              <w:t>Escuela de Verano de UNIMA 201</w:t>
            </w:r>
            <w:r w:rsidR="00F76482">
              <w:rPr>
                <w:rFonts w:ascii="Arial" w:hAnsi="Arial" w:cs="Arial"/>
                <w:color w:val="auto"/>
                <w:sz w:val="36"/>
                <w:szCs w:val="36"/>
              </w:rPr>
              <w:t>6</w:t>
            </w:r>
          </w:p>
          <w:p w14:paraId="7FBC1645" w14:textId="77777777" w:rsidR="00F76482" w:rsidRPr="00A02C7B" w:rsidRDefault="00F76482" w:rsidP="003536C9">
            <w:pPr>
              <w:pStyle w:val="Prrafobsico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27 de Junio</w:t>
            </w:r>
            <w:r w:rsidRPr="00A02C7B">
              <w:rPr>
                <w:rFonts w:ascii="Arial" w:hAnsi="Arial" w:cs="Arial"/>
                <w:color w:val="auto"/>
                <w:sz w:val="28"/>
                <w:szCs w:val="28"/>
              </w:rPr>
              <w:t xml:space="preserve"> al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3 </w:t>
            </w:r>
            <w:r w:rsidRPr="00A02C7B">
              <w:rPr>
                <w:rFonts w:ascii="Arial" w:hAnsi="Arial" w:cs="Arial"/>
                <w:color w:val="auto"/>
                <w:sz w:val="28"/>
                <w:szCs w:val="28"/>
              </w:rPr>
              <w:t>de Julio</w:t>
            </w:r>
          </w:p>
          <w:p w14:paraId="6DAF56C4" w14:textId="77777777" w:rsidR="00F76482" w:rsidRPr="00A02C7B" w:rsidRDefault="00F76482" w:rsidP="003536C9">
            <w:pPr>
              <w:pStyle w:val="Prrafobsico"/>
              <w:spacing w:after="120"/>
              <w:jc w:val="center"/>
              <w:rPr>
                <w:rFonts w:ascii="Arial Rounded MT Bold" w:hAnsi="Arial Rounded MT Bold" w:cs="Arial Rounded MT Bold"/>
                <w:color w:val="auto"/>
                <w:sz w:val="28"/>
                <w:szCs w:val="28"/>
              </w:rPr>
            </w:pPr>
            <w:r w:rsidRPr="00A02C7B">
              <w:rPr>
                <w:rFonts w:ascii="Arial" w:hAnsi="Arial" w:cs="Arial"/>
                <w:color w:val="auto"/>
                <w:sz w:val="28"/>
                <w:szCs w:val="28"/>
              </w:rPr>
              <w:t>BOLETIN DE INSCRIPCIÓN</w:t>
            </w:r>
          </w:p>
        </w:tc>
      </w:tr>
    </w:tbl>
    <w:p w14:paraId="7B7096CE" w14:textId="77777777" w:rsidR="00F76482" w:rsidRDefault="00F76482" w:rsidP="00F76482">
      <w:pPr>
        <w:spacing w:after="0" w:line="240" w:lineRule="auto"/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8"/>
        <w:gridCol w:w="1329"/>
        <w:gridCol w:w="2232"/>
        <w:gridCol w:w="299"/>
        <w:gridCol w:w="976"/>
        <w:gridCol w:w="142"/>
        <w:gridCol w:w="805"/>
        <w:gridCol w:w="450"/>
        <w:gridCol w:w="21"/>
        <w:gridCol w:w="323"/>
        <w:gridCol w:w="2030"/>
      </w:tblGrid>
      <w:tr w:rsidR="00F76482" w:rsidRPr="00C168FB" w14:paraId="45663D58" w14:textId="77777777" w:rsidTr="003536C9">
        <w:tc>
          <w:tcPr>
            <w:tcW w:w="6725" w:type="dxa"/>
            <w:gridSpan w:val="8"/>
          </w:tcPr>
          <w:p w14:paraId="29565BD7" w14:textId="77777777" w:rsidR="00F76482" w:rsidRPr="00C168FB" w:rsidRDefault="00F76482" w:rsidP="003536C9">
            <w:pPr>
              <w:spacing w:after="0" w:line="240" w:lineRule="auto"/>
              <w:rPr>
                <w:sz w:val="12"/>
                <w:szCs w:val="12"/>
              </w:rPr>
            </w:pPr>
            <w:r w:rsidRPr="00C168FB">
              <w:rPr>
                <w:sz w:val="12"/>
                <w:szCs w:val="12"/>
              </w:rPr>
              <w:t>Apellidos</w:t>
            </w:r>
          </w:p>
        </w:tc>
        <w:tc>
          <w:tcPr>
            <w:tcW w:w="2824" w:type="dxa"/>
            <w:gridSpan w:val="4"/>
          </w:tcPr>
          <w:p w14:paraId="710E1C72" w14:textId="77777777" w:rsidR="00F76482" w:rsidRPr="00C168FB" w:rsidRDefault="00F76482" w:rsidP="003536C9">
            <w:pPr>
              <w:spacing w:after="0" w:line="240" w:lineRule="auto"/>
              <w:rPr>
                <w:sz w:val="12"/>
                <w:szCs w:val="12"/>
              </w:rPr>
            </w:pPr>
            <w:r w:rsidRPr="00C168FB">
              <w:rPr>
                <w:sz w:val="12"/>
                <w:szCs w:val="12"/>
              </w:rPr>
              <w:t>Nombre</w:t>
            </w:r>
          </w:p>
        </w:tc>
      </w:tr>
      <w:tr w:rsidR="00F76482" w:rsidRPr="00C168FB" w14:paraId="3238EC10" w14:textId="77777777" w:rsidTr="003536C9">
        <w:tc>
          <w:tcPr>
            <w:tcW w:w="6725" w:type="dxa"/>
            <w:gridSpan w:val="8"/>
          </w:tcPr>
          <w:p w14:paraId="7E4C4397" w14:textId="77777777" w:rsidR="00F76482" w:rsidRPr="00C168FB" w:rsidRDefault="00F76482" w:rsidP="003536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4" w:type="dxa"/>
            <w:gridSpan w:val="4"/>
          </w:tcPr>
          <w:p w14:paraId="4EC9E3E7" w14:textId="77777777" w:rsidR="00F76482" w:rsidRPr="00C168FB" w:rsidRDefault="00F76482" w:rsidP="003536C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6482" w:rsidRPr="00C168FB" w14:paraId="36FC2E17" w14:textId="77777777" w:rsidTr="003536C9">
        <w:trPr>
          <w:trHeight w:val="151"/>
        </w:trPr>
        <w:tc>
          <w:tcPr>
            <w:tcW w:w="6725" w:type="dxa"/>
            <w:gridSpan w:val="8"/>
          </w:tcPr>
          <w:p w14:paraId="4CC4DECE" w14:textId="77777777" w:rsidR="00F76482" w:rsidRPr="00C168FB" w:rsidRDefault="00F76482" w:rsidP="003536C9">
            <w:pPr>
              <w:spacing w:after="0" w:line="240" w:lineRule="auto"/>
              <w:rPr>
                <w:sz w:val="12"/>
                <w:szCs w:val="12"/>
              </w:rPr>
            </w:pPr>
            <w:r w:rsidRPr="00C168FB">
              <w:rPr>
                <w:sz w:val="12"/>
                <w:szCs w:val="12"/>
              </w:rPr>
              <w:t xml:space="preserve">Dirección de residencia </w:t>
            </w:r>
          </w:p>
        </w:tc>
        <w:tc>
          <w:tcPr>
            <w:tcW w:w="2824" w:type="dxa"/>
            <w:gridSpan w:val="4"/>
          </w:tcPr>
          <w:p w14:paraId="37A45922" w14:textId="77777777" w:rsidR="00F76482" w:rsidRPr="00C168FB" w:rsidRDefault="00F76482" w:rsidP="003536C9">
            <w:pPr>
              <w:spacing w:after="0" w:line="240" w:lineRule="auto"/>
              <w:rPr>
                <w:sz w:val="12"/>
                <w:szCs w:val="12"/>
              </w:rPr>
            </w:pPr>
            <w:r w:rsidRPr="00C168FB">
              <w:rPr>
                <w:sz w:val="12"/>
                <w:szCs w:val="12"/>
              </w:rPr>
              <w:t>Población</w:t>
            </w:r>
          </w:p>
        </w:tc>
      </w:tr>
      <w:tr w:rsidR="00F76482" w:rsidRPr="00C168FB" w14:paraId="293EF3A2" w14:textId="77777777" w:rsidTr="003536C9">
        <w:trPr>
          <w:trHeight w:val="150"/>
        </w:trPr>
        <w:tc>
          <w:tcPr>
            <w:tcW w:w="6725" w:type="dxa"/>
            <w:gridSpan w:val="8"/>
          </w:tcPr>
          <w:p w14:paraId="0380FFCD" w14:textId="77777777" w:rsidR="00F76482" w:rsidRPr="00C168FB" w:rsidRDefault="00F76482" w:rsidP="003536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4" w:type="dxa"/>
            <w:gridSpan w:val="4"/>
          </w:tcPr>
          <w:p w14:paraId="06E20DFA" w14:textId="77777777" w:rsidR="00F76482" w:rsidRPr="00C168FB" w:rsidRDefault="00F76482" w:rsidP="003536C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6482" w:rsidRPr="00C168FB" w14:paraId="1A839603" w14:textId="77777777" w:rsidTr="003536C9">
        <w:trPr>
          <w:trHeight w:val="151"/>
        </w:trPr>
        <w:tc>
          <w:tcPr>
            <w:tcW w:w="2271" w:type="dxa"/>
            <w:gridSpan w:val="3"/>
          </w:tcPr>
          <w:p w14:paraId="6F155016" w14:textId="77777777" w:rsidR="00F76482" w:rsidRPr="00C168FB" w:rsidRDefault="00F76482" w:rsidP="003536C9">
            <w:pPr>
              <w:spacing w:after="0" w:line="240" w:lineRule="auto"/>
              <w:rPr>
                <w:sz w:val="12"/>
                <w:szCs w:val="12"/>
              </w:rPr>
            </w:pPr>
            <w:r w:rsidRPr="00C168FB">
              <w:rPr>
                <w:sz w:val="12"/>
                <w:szCs w:val="12"/>
              </w:rPr>
              <w:t>Código Postal</w:t>
            </w:r>
          </w:p>
        </w:tc>
        <w:tc>
          <w:tcPr>
            <w:tcW w:w="2531" w:type="dxa"/>
            <w:gridSpan w:val="2"/>
          </w:tcPr>
          <w:p w14:paraId="1FAE4BB6" w14:textId="77777777" w:rsidR="00F76482" w:rsidRPr="00C168FB" w:rsidRDefault="00F76482" w:rsidP="003536C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Correo electrónico</w:t>
            </w:r>
          </w:p>
        </w:tc>
        <w:tc>
          <w:tcPr>
            <w:tcW w:w="2373" w:type="dxa"/>
            <w:gridSpan w:val="4"/>
          </w:tcPr>
          <w:p w14:paraId="7C9B585C" w14:textId="77777777" w:rsidR="00F76482" w:rsidRPr="00C168FB" w:rsidRDefault="00F76482" w:rsidP="003536C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Teléfono fijo </w:t>
            </w:r>
          </w:p>
        </w:tc>
        <w:tc>
          <w:tcPr>
            <w:tcW w:w="2374" w:type="dxa"/>
            <w:gridSpan w:val="3"/>
          </w:tcPr>
          <w:p w14:paraId="6E99BA0E" w14:textId="77777777" w:rsidR="00F76482" w:rsidRPr="00C168FB" w:rsidRDefault="00F76482" w:rsidP="003536C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Teléfono móvil</w:t>
            </w:r>
          </w:p>
        </w:tc>
      </w:tr>
      <w:tr w:rsidR="00F76482" w:rsidRPr="00C168FB" w14:paraId="06867E75" w14:textId="77777777" w:rsidTr="003536C9">
        <w:trPr>
          <w:trHeight w:val="150"/>
        </w:trPr>
        <w:tc>
          <w:tcPr>
            <w:tcW w:w="2271" w:type="dxa"/>
            <w:gridSpan w:val="3"/>
          </w:tcPr>
          <w:p w14:paraId="451EAC5C" w14:textId="77777777" w:rsidR="00F76482" w:rsidRPr="00C168FB" w:rsidRDefault="00F76482" w:rsidP="003536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1" w:type="dxa"/>
            <w:gridSpan w:val="2"/>
          </w:tcPr>
          <w:p w14:paraId="44C712E6" w14:textId="77777777" w:rsidR="00F76482" w:rsidRPr="00C168FB" w:rsidRDefault="00F76482" w:rsidP="003536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73" w:type="dxa"/>
            <w:gridSpan w:val="4"/>
          </w:tcPr>
          <w:p w14:paraId="242CD45A" w14:textId="77777777" w:rsidR="00F76482" w:rsidRPr="00C168FB" w:rsidRDefault="00F76482" w:rsidP="003536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3"/>
          </w:tcPr>
          <w:p w14:paraId="66DB4F85" w14:textId="77777777" w:rsidR="00F76482" w:rsidRPr="00C168FB" w:rsidRDefault="00F76482" w:rsidP="003536C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6482" w:rsidRPr="00C168FB" w14:paraId="7A1AAC60" w14:textId="77777777" w:rsidTr="003536C9">
        <w:trPr>
          <w:gridAfter w:val="6"/>
          <w:wAfter w:w="3771" w:type="dxa"/>
          <w:trHeight w:val="129"/>
        </w:trPr>
        <w:tc>
          <w:tcPr>
            <w:tcW w:w="2271" w:type="dxa"/>
            <w:gridSpan w:val="3"/>
          </w:tcPr>
          <w:p w14:paraId="70ADF983" w14:textId="77777777" w:rsidR="00F76482" w:rsidRPr="00265BF0" w:rsidRDefault="00F76482" w:rsidP="003536C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¿Eres socio de UNIMA?</w:t>
            </w:r>
          </w:p>
        </w:tc>
        <w:tc>
          <w:tcPr>
            <w:tcW w:w="3507" w:type="dxa"/>
            <w:gridSpan w:val="3"/>
          </w:tcPr>
          <w:p w14:paraId="5D49FA78" w14:textId="77777777" w:rsidR="00F76482" w:rsidRPr="00265BF0" w:rsidRDefault="00F76482" w:rsidP="003536C9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En caso afirmativo ¿A qué UNIMA federada perteneces?</w:t>
            </w:r>
          </w:p>
        </w:tc>
      </w:tr>
      <w:tr w:rsidR="00F76482" w:rsidRPr="00C168FB" w14:paraId="19AAE63A" w14:textId="77777777" w:rsidTr="003536C9">
        <w:trPr>
          <w:gridAfter w:val="6"/>
          <w:wAfter w:w="3771" w:type="dxa"/>
          <w:trHeight w:val="150"/>
        </w:trPr>
        <w:tc>
          <w:tcPr>
            <w:tcW w:w="2271" w:type="dxa"/>
            <w:gridSpan w:val="3"/>
          </w:tcPr>
          <w:p w14:paraId="6C53D675" w14:textId="77777777" w:rsidR="00F76482" w:rsidRPr="00C168FB" w:rsidRDefault="00F76482" w:rsidP="003536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7" w:type="dxa"/>
            <w:gridSpan w:val="3"/>
          </w:tcPr>
          <w:p w14:paraId="675742CF" w14:textId="77777777" w:rsidR="00F76482" w:rsidRPr="00C168FB" w:rsidRDefault="00F76482" w:rsidP="003536C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6482" w:rsidRPr="00C168FB" w14:paraId="6FC86C7B" w14:textId="77777777" w:rsidTr="003536C9">
        <w:tc>
          <w:tcPr>
            <w:tcW w:w="954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F0F8B" w14:textId="77777777" w:rsidR="00F76482" w:rsidRDefault="00F76482" w:rsidP="003536C9">
            <w:pPr>
              <w:spacing w:after="0" w:line="240" w:lineRule="auto"/>
              <w:rPr>
                <w:b/>
              </w:rPr>
            </w:pPr>
          </w:p>
          <w:p w14:paraId="1014247C" w14:textId="77777777" w:rsidR="00F76482" w:rsidRPr="00265BF0" w:rsidRDefault="00F76482" w:rsidP="003536C9">
            <w:pPr>
              <w:spacing w:after="0" w:line="240" w:lineRule="auto"/>
              <w:rPr>
                <w:b/>
              </w:rPr>
            </w:pPr>
            <w:r w:rsidRPr="00265BF0">
              <w:rPr>
                <w:b/>
              </w:rPr>
              <w:t>Cursos a los que me quiero matricular</w:t>
            </w:r>
          </w:p>
        </w:tc>
      </w:tr>
      <w:tr w:rsidR="00F76482" w:rsidRPr="00C168FB" w14:paraId="55FE3D87" w14:textId="77777777" w:rsidTr="003536C9">
        <w:trPr>
          <w:trHeight w:val="194"/>
        </w:trPr>
        <w:tc>
          <w:tcPr>
            <w:tcW w:w="942" w:type="dxa"/>
            <w:gridSpan w:val="2"/>
            <w:tcBorders>
              <w:top w:val="single" w:sz="4" w:space="0" w:color="auto"/>
            </w:tcBorders>
          </w:tcPr>
          <w:p w14:paraId="76F696CD" w14:textId="77777777" w:rsidR="00F76482" w:rsidRPr="00C168FB" w:rsidRDefault="00F76482" w:rsidP="003536C9">
            <w:pPr>
              <w:spacing w:after="0" w:line="240" w:lineRule="auto"/>
              <w:rPr>
                <w:sz w:val="12"/>
                <w:szCs w:val="12"/>
              </w:rPr>
            </w:pPr>
            <w:r w:rsidRPr="00C168FB">
              <w:rPr>
                <w:sz w:val="12"/>
                <w:szCs w:val="12"/>
              </w:rPr>
              <w:t xml:space="preserve">Curso </w:t>
            </w:r>
          </w:p>
        </w:tc>
        <w:tc>
          <w:tcPr>
            <w:tcW w:w="6577" w:type="dxa"/>
            <w:gridSpan w:val="9"/>
            <w:tcBorders>
              <w:top w:val="single" w:sz="4" w:space="0" w:color="auto"/>
            </w:tcBorders>
          </w:tcPr>
          <w:p w14:paraId="6D043ADE" w14:textId="77777777" w:rsidR="00F76482" w:rsidRPr="00C168FB" w:rsidRDefault="00F76482" w:rsidP="003536C9">
            <w:pPr>
              <w:spacing w:after="0" w:line="240" w:lineRule="auto"/>
              <w:rPr>
                <w:sz w:val="12"/>
                <w:szCs w:val="12"/>
              </w:rPr>
            </w:pPr>
            <w:r w:rsidRPr="00C168FB">
              <w:rPr>
                <w:sz w:val="12"/>
                <w:szCs w:val="12"/>
              </w:rPr>
              <w:t>Título del curso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14:paraId="5653555A" w14:textId="77777777" w:rsidR="00F76482" w:rsidRPr="00C168FB" w:rsidRDefault="00F76482" w:rsidP="003536C9">
            <w:pPr>
              <w:spacing w:after="0" w:line="240" w:lineRule="auto"/>
              <w:rPr>
                <w:sz w:val="12"/>
                <w:szCs w:val="12"/>
              </w:rPr>
            </w:pPr>
            <w:r w:rsidRPr="00C168FB">
              <w:rPr>
                <w:sz w:val="12"/>
                <w:szCs w:val="12"/>
              </w:rPr>
              <w:t>Haz una X en los curso que desees</w:t>
            </w:r>
          </w:p>
        </w:tc>
      </w:tr>
      <w:tr w:rsidR="00F76482" w:rsidRPr="00C168FB" w14:paraId="3D1B1211" w14:textId="77777777" w:rsidTr="003536C9">
        <w:trPr>
          <w:trHeight w:val="564"/>
        </w:trPr>
        <w:tc>
          <w:tcPr>
            <w:tcW w:w="942" w:type="dxa"/>
            <w:gridSpan w:val="2"/>
            <w:vAlign w:val="center"/>
          </w:tcPr>
          <w:p w14:paraId="158B4A19" w14:textId="77777777" w:rsidR="00F76482" w:rsidRPr="00C168FB" w:rsidRDefault="00F76482" w:rsidP="003536C9">
            <w:pPr>
              <w:spacing w:after="0" w:line="240" w:lineRule="auto"/>
            </w:pPr>
            <w:r w:rsidRPr="00C168FB">
              <w:t>Curso 1</w:t>
            </w:r>
          </w:p>
        </w:tc>
        <w:tc>
          <w:tcPr>
            <w:tcW w:w="6577" w:type="dxa"/>
            <w:gridSpan w:val="9"/>
          </w:tcPr>
          <w:p w14:paraId="1BA663B2" w14:textId="77777777" w:rsidR="00F76482" w:rsidRPr="00941094" w:rsidRDefault="00F76482" w:rsidP="003536C9">
            <w:pPr>
              <w:pStyle w:val="Prrafobsico"/>
              <w:spacing w:before="57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94109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CONSTRUCCION DE MARIONETAS DE GOMAESPUMA, ANGEL CALVENTE</w:t>
            </w:r>
          </w:p>
        </w:tc>
        <w:tc>
          <w:tcPr>
            <w:tcW w:w="2030" w:type="dxa"/>
          </w:tcPr>
          <w:p w14:paraId="594B697F" w14:textId="77777777" w:rsidR="00F76482" w:rsidRPr="00C168FB" w:rsidRDefault="00F76482" w:rsidP="003536C9">
            <w:pPr>
              <w:spacing w:after="0" w:line="240" w:lineRule="au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F7A7BA" wp14:editId="56EA53B3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28575</wp:posOffset>
                      </wp:positionV>
                      <wp:extent cx="245745" cy="177165"/>
                      <wp:effectExtent l="1270" t="0" r="6985" b="1587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2" o:spid="_x0000_s1026" style="position:absolute;margin-left:31.25pt;margin-top:2.25pt;width:19.35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QzQh8CAAA7BAAADgAAAGRycy9lMm9Eb2MueG1srFNRb9MwEH5H4j9YfqdponbdoqbT1FGENGBi&#10;8ANcx0ksHJ85u03Lr+fsdKUDnhB+sHy+8+fvvrtb3h56w/YKvQZb8Xwy5UxZCbW2bcW/ftm8uebM&#10;B2FrYcCqih+V57er16+WgytVAR2YWiEjEOvLwVW8C8GVWeZlp3rhJ+CUJWcD2ItAJrZZjWIg9N5k&#10;xXR6lQ2AtUOQynu6vR+dfJXwm0bJ8KlpvArMVJy4hbRj2rdxz1ZLUbYoXKfliYb4Bxa90JY+PUPd&#10;iyDYDvUfUL2WCB6aMJHQZ9A0WqqUA2WTT3/L5qkTTqVcSBzvzjL5/wcrP+4fkem64jPOrOipRJ9J&#10;NGFbo1gR5RmcLynqyT1iTNC7B5DfPLOw7ihK3SHC0ClRE6k8xmcvHkTD01O2HT5ATehiFyApdWiw&#10;j4CkATukghzPBVGHwCRdFrP5YjbnTJIrXyzyq3n6QZTPjx368E5Bz+Kh4kjUE7jYP/gQyYjyOSSR&#10;B6PrjTYmGdhu1wbZXlBvbNI6ofvLMGPZUPGbeTFPyC98/hJimtbfIHodqMmN7it+fQ4SZVTtra1T&#10;CwahzXgmysaeZIzKjRXYQn0kFRHGDqaJo0MH+IOzgbq34v77TqDizLy3VImbfDaL7Z4MErEgAy89&#10;20uPsJKgKh44G4/rMI7IzqFuO/opT7lbuKPqNTopGys7sjqRpQ5Ngp+mKY7ApZ2ifs386icAAAD/&#10;/wMAUEsDBBQABgAIAAAAIQCS+FKl3AAAAAcBAAAPAAAAZHJzL2Rvd25yZXYueG1sTI7BTsMwEETv&#10;SPyDtUjcqN20VJBmUyFQkTi26YXbJnaTQLyOYqcNfD3uqZxGoxnNvGwz2U6czOBbxwjzmQJhuHK6&#10;5RrhUGwfnkD4QKypc2wQfoyHTX57k1Gq3Zl35rQPtYgj7FNCaELoUyl91RhLfuZ6wzE7usFSiHao&#10;pR7oHMdtJxOlVtJSy/Ghod68Nqb63o8WoWyTA/3uindln7eL8DEVX+PnG+L93fSyBhHMFK5luOBH&#10;dMgjU+lG1l50CKvkMTYRllEusZonIEqERbIEmWfyP3/+BwAA//8DAFBLAQItABQABgAIAAAAIQDk&#10;mcPA+wAAAOEBAAATAAAAAAAAAAAAAAAAAAAAAABbQ29udGVudF9UeXBlc10ueG1sUEsBAi0AFAAG&#10;AAgAAAAhACOyauHXAAAAlAEAAAsAAAAAAAAAAAAAAAAALAEAAF9yZWxzLy5yZWxzUEsBAi0AFAAG&#10;AAgAAAAhAC+kM0IfAgAAOwQAAA4AAAAAAAAAAAAAAAAALAIAAGRycy9lMm9Eb2MueG1sUEsBAi0A&#10;FAAGAAgAAAAhAJL4UqX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F76482" w:rsidRPr="00AE5195" w14:paraId="0470196A" w14:textId="77777777" w:rsidTr="003536C9">
        <w:trPr>
          <w:trHeight w:val="598"/>
        </w:trPr>
        <w:tc>
          <w:tcPr>
            <w:tcW w:w="942" w:type="dxa"/>
            <w:gridSpan w:val="2"/>
            <w:vAlign w:val="center"/>
          </w:tcPr>
          <w:p w14:paraId="5290E35A" w14:textId="77777777" w:rsidR="00F76482" w:rsidRPr="00C168FB" w:rsidRDefault="00F76482" w:rsidP="003536C9">
            <w:pPr>
              <w:spacing w:after="0" w:line="240" w:lineRule="auto"/>
            </w:pPr>
            <w:r w:rsidRPr="00C168FB">
              <w:t>Curso 2</w:t>
            </w:r>
          </w:p>
        </w:tc>
        <w:tc>
          <w:tcPr>
            <w:tcW w:w="6577" w:type="dxa"/>
            <w:gridSpan w:val="9"/>
            <w:vAlign w:val="center"/>
          </w:tcPr>
          <w:p w14:paraId="1B6ED0FC" w14:textId="77777777" w:rsidR="00F76482" w:rsidRPr="00A27D40" w:rsidRDefault="00F76482" w:rsidP="003536C9">
            <w:pPr>
              <w:spacing w:after="120" w:line="240" w:lineRule="auto"/>
              <w:rPr>
                <w:b/>
                <w:sz w:val="20"/>
                <w:szCs w:val="20"/>
                <w:lang w:val="en-US"/>
              </w:rPr>
            </w:pPr>
            <w:r w:rsidRPr="00A27D40">
              <w:rPr>
                <w:b/>
                <w:sz w:val="20"/>
                <w:szCs w:val="20"/>
                <w:lang w:val="en-US"/>
              </w:rPr>
              <w:t>VIDEO CAMARA AND PERFOMANCE WORKSHOP , GAVIN GLOVER</w:t>
            </w:r>
          </w:p>
        </w:tc>
        <w:tc>
          <w:tcPr>
            <w:tcW w:w="2030" w:type="dxa"/>
          </w:tcPr>
          <w:p w14:paraId="05540C7F" w14:textId="77777777" w:rsidR="00F76482" w:rsidRPr="00A27D40" w:rsidRDefault="00F76482" w:rsidP="003536C9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99DEA7" wp14:editId="07FFAAB3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100965</wp:posOffset>
                      </wp:positionV>
                      <wp:extent cx="245745" cy="177165"/>
                      <wp:effectExtent l="0" t="1270" r="9525" b="1206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4" o:spid="_x0000_s1026" style="position:absolute;margin-left:29.05pt;margin-top:7.95pt;width:19.35pt;height: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tvux8CAAA7BAAADgAAAGRycy9lMm9Eb2MueG1srFPbbhMxEH1H4h8sv5PNhqSXVTZVlRKEVKCi&#10;8AETrzdr4RtjJ5vw9R1705ACTwg/WB7P+PjMmZn5zd5otpMYlLM1L0djzqQVrlF2U/NvX1dvrjgL&#10;EWwD2llZ84MM/Gbx+tW895WcuM7pRiIjEBuq3te8i9FXRRFEJw2EkfPSkrN1aCCSiZuiQegJ3ehi&#10;Mh5fFL3DxqMTMgS6vRucfJHx21aK+Lltg4xM15y4xbxj3tdpLxZzqDYIvlPiSAP+gYUBZenTE9Qd&#10;RGBbVH9AGSXQBdfGkXCmcG2rhMw5UDbl+LdsHjvwMudC4gR/kin8P1jxafeATDU1f8uZBUMl+kKi&#10;gd1oyaZJnt6HiqIe/QOmBIO/d+J7YNYtO4qSt4iu7yQ0RKpM8cWLB8kI9JSt+4+uIXTYRpeV2rdo&#10;EiBpwPa5IIdTQeQ+MkGXk+nscjrjTJCrvLwsL2b5B6ieH3sM8b10hqVDzZGoZ3DY3YeYyED1HJLJ&#10;O62aldI6G7hZLzWyHVBvrPI6oofzMG1ZX/Pr2WSWkV/4wjnEOK+/QRgVqcm1MjW/OgVBlVR7Z5vc&#10;ghGUHs5EWdujjEm5oQJr1xxIRXRDB9PE0aFz+JOznrq35uHHFlBypj9YqsR1OZ2mds8GiTghA889&#10;63MPWEFQNY+cDcdlHEZk61FtOvqpzLlbd0vVa1VWNlV2YHUkSx2aBT9OUxqBcztH/Zr5xRMAAAD/&#10;/wMAUEsDBBQABgAIAAAAIQDOgbLe3QAAAAcBAAAPAAAAZHJzL2Rvd25yZXYueG1sTI9BT4NAEIXv&#10;Jv6HzZh4s0tb2wCyNEZTE48tvXgbYASUnSXs0qK/3vGkxzfv5b1vst1se3Wm0XeODSwXESjiytUd&#10;NwZOxf4uBuUDco29YzLwRR52+fVVhmntLnyg8zE0SkrYp2igDWFItfZVSxb9wg3E4r270WIQOTa6&#10;HvEi5bbXqyjaaosdy0KLAz21VH0eJ2ug7FYn/D4UL5FN9uvwOhcf09uzMbc38+MDqEBz+AvDL76g&#10;Qy5MpZu49qo3sImXkpT7JgElfrKVT0oD9+sYdJ7p//z5DwAAAP//AwBQSwECLQAUAAYACAAAACEA&#10;5JnDwPsAAADhAQAAEwAAAAAAAAAAAAAAAAAAAAAAW0NvbnRlbnRfVHlwZXNdLnhtbFBLAQItABQA&#10;BgAIAAAAIQAjsmrh1wAAAJQBAAALAAAAAAAAAAAAAAAAACwBAABfcmVscy8ucmVsc1BLAQItABQA&#10;BgAIAAAAIQCKK2+7HwIAADsEAAAOAAAAAAAAAAAAAAAAACwCAABkcnMvZTJvRG9jLnhtbFBLAQIt&#10;ABQABgAIAAAAIQDOgbLe3QAAAAcBAAAPAAAAAAAAAAAAAAAAAHcEAABkcnMvZG93bnJldi54bWxQ&#10;SwUGAAAAAAQABADzAAAAgQUAAAAA&#10;"/>
                  </w:pict>
                </mc:Fallback>
              </mc:AlternateContent>
            </w:r>
          </w:p>
        </w:tc>
      </w:tr>
      <w:tr w:rsidR="00F76482" w:rsidRPr="00C168FB" w14:paraId="728BF1BA" w14:textId="77777777" w:rsidTr="003536C9">
        <w:trPr>
          <w:trHeight w:val="564"/>
        </w:trPr>
        <w:tc>
          <w:tcPr>
            <w:tcW w:w="942" w:type="dxa"/>
            <w:gridSpan w:val="2"/>
            <w:vAlign w:val="center"/>
          </w:tcPr>
          <w:p w14:paraId="5B8BB09A" w14:textId="77777777" w:rsidR="00F76482" w:rsidRPr="00C168FB" w:rsidRDefault="00F76482" w:rsidP="003536C9">
            <w:pPr>
              <w:spacing w:after="0" w:line="240" w:lineRule="auto"/>
            </w:pPr>
            <w:r w:rsidRPr="00C168FB">
              <w:t>Curso 3</w:t>
            </w:r>
          </w:p>
        </w:tc>
        <w:tc>
          <w:tcPr>
            <w:tcW w:w="6577" w:type="dxa"/>
            <w:gridSpan w:val="9"/>
          </w:tcPr>
          <w:p w14:paraId="1902ED86" w14:textId="77777777" w:rsidR="00F76482" w:rsidRPr="00941094" w:rsidRDefault="00F76482" w:rsidP="003536C9">
            <w:pPr>
              <w:pStyle w:val="Prrafobsico"/>
              <w:spacing w:before="57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94109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TITERES EN LAS AULAS DE EDUCACION INFANTIL Y PRIMARIA, ANA LORITE</w:t>
            </w:r>
          </w:p>
        </w:tc>
        <w:tc>
          <w:tcPr>
            <w:tcW w:w="2030" w:type="dxa"/>
          </w:tcPr>
          <w:p w14:paraId="205EDE89" w14:textId="77777777" w:rsidR="00F76482" w:rsidRPr="00C168FB" w:rsidRDefault="00F76482" w:rsidP="003536C9">
            <w:pPr>
              <w:spacing w:after="0" w:line="240" w:lineRule="au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45C95" wp14:editId="37A0ABE0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57785</wp:posOffset>
                      </wp:positionV>
                      <wp:extent cx="245745" cy="177165"/>
                      <wp:effectExtent l="0" t="1270" r="9525" b="1206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3" o:spid="_x0000_s1026" style="position:absolute;margin-left:29.05pt;margin-top:4.55pt;width:19.35pt;height: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+3c/x8CAAA7BAAADgAAAGRycy9lMm9Eb2MueG1srFPbjtMwEH1H4h8sv9M0od1L1HS16lKEtMCK&#10;hQ+YOk5i4dhm7DYtX79jp1u6wBPCD5bHMz4+c2ZmcbPvNdtJ9MqaiueTKWfSCFsr01b829f1myvO&#10;fABTg7ZGVvwgPb9Zvn61GFwpC9tZXUtkBGJ8ObiKdyG4Msu86GQPfmKdNORsLPYQyMQ2qxEGQu91&#10;VkynF9lgsXZohfSebu9GJ18m/KaRInxuGi8D0xUnbiHtmPZN3LPlAsoWwXVKHGnAP7DoQRn69AR1&#10;BwHYFtUfUL0SaL1twkTYPrNNo4RMOVA2+fS3bB47cDLlQuJ4d5LJ/z9Y8Wn3gEzVFS84M9BTib6Q&#10;aGBaLdnbKM/gfElRj+4BY4Le3Vvx3TNjVx1FyVtEO3QSaiKVx/jsxYNoeHrKNsNHWxM6bINNSu0b&#10;7CMgacD2qSCHU0HkPjBBl8VsfjmbcybIlV9e5hfz9AOUz48d+vBe2p7FQ8WRqCdw2N37EMlA+RyS&#10;yFut6rXSOhnYblYa2Q6oN9ZpHdH9eZg2bKj49byYJ+QXPn8OMU3rbxC9CtTkWvUVvzoFQRlVe2fq&#10;1IIBlB7PRFmbo4xRubECG1sfSEW0YwfTxNGhs/iTs4G6t+L+xxZQcqY/GKrEdT6bxXZPBolYkIHn&#10;ns25B4wgqIoHzsbjKowjsnWo2o5+ylPuxt5S9RqVlI2VHVkdyVKHJsGP0xRH4NxOUb9mfvkEAAD/&#10;/wMAUEsDBBQABgAIAAAAIQDfk2OJ3QAAAAYBAAAPAAAAZHJzL2Rvd25yZXYueG1sTI/BTsMwEETv&#10;SPyDtUjcqN1WlCbNpkKgInFs0ws3JzZJSryOYqcNfD3LqZxGqxnNvM22k+vE2Q6h9YQwnykQlipv&#10;WqoRjsXuYQ0iRE1Gd54swrcNsM1vbzKdGn+hvT0fYi24hEKqEZoY+1TKUDXW6TDzvSX2Pv3gdORz&#10;qKUZ9IXLXScXSq2k0y3xQqN7+9LY6uswOoSyXRz1z754Uy7ZLeP7VJzGj1fE+7vpeQMi2ilew/CH&#10;z+iQM1PpRzJBdAiP6zknERIWtpMVP1IiLJ8UyDyT//HzXwAAAP//AwBQSwECLQAUAAYACAAAACEA&#10;5JnDwPsAAADhAQAAEwAAAAAAAAAAAAAAAAAAAAAAW0NvbnRlbnRfVHlwZXNdLnhtbFBLAQItABQA&#10;BgAIAAAAIQAjsmrh1wAAAJQBAAALAAAAAAAAAAAAAAAAACwBAABfcmVscy8ucmVsc1BLAQItABQA&#10;BgAIAAAAIQD/7dz/HwIAADsEAAAOAAAAAAAAAAAAAAAAACwCAABkcnMvZTJvRG9jLnhtbFBLAQIt&#10;ABQABgAIAAAAIQDfk2OJ3QAAAAYBAAAPAAAAAAAAAAAAAAAAAHcEAABkcnMvZG93bnJldi54bWxQ&#10;SwUGAAAAAAQABADzAAAAgQUAAAAA&#10;"/>
                  </w:pict>
                </mc:Fallback>
              </mc:AlternateContent>
            </w:r>
          </w:p>
        </w:tc>
      </w:tr>
      <w:tr w:rsidR="00F76482" w:rsidRPr="00C168FB" w14:paraId="2A5054F7" w14:textId="77777777" w:rsidTr="003536C9">
        <w:trPr>
          <w:trHeight w:val="598"/>
        </w:trPr>
        <w:tc>
          <w:tcPr>
            <w:tcW w:w="942" w:type="dxa"/>
            <w:gridSpan w:val="2"/>
            <w:vAlign w:val="center"/>
          </w:tcPr>
          <w:p w14:paraId="7DC5631A" w14:textId="77777777" w:rsidR="00F76482" w:rsidRPr="00C168FB" w:rsidRDefault="00F76482" w:rsidP="003536C9">
            <w:pPr>
              <w:spacing w:after="0" w:line="240" w:lineRule="auto"/>
            </w:pPr>
            <w:r>
              <w:t>Curso 4</w:t>
            </w:r>
          </w:p>
        </w:tc>
        <w:tc>
          <w:tcPr>
            <w:tcW w:w="6577" w:type="dxa"/>
            <w:gridSpan w:val="9"/>
          </w:tcPr>
          <w:p w14:paraId="1877EA70" w14:textId="77777777" w:rsidR="00F76482" w:rsidRPr="0078707B" w:rsidRDefault="00F76482" w:rsidP="003536C9">
            <w:pPr>
              <w:pStyle w:val="Prrafobsico"/>
              <w:spacing w:before="57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870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TEATRO DE OBJETOS , JAIME SANTOS (LA CHANA) Y JOSE ANTOÑIO PARREÑO (RODORIN)</w:t>
            </w:r>
          </w:p>
        </w:tc>
        <w:tc>
          <w:tcPr>
            <w:tcW w:w="2030" w:type="dxa"/>
          </w:tcPr>
          <w:p w14:paraId="4B698641" w14:textId="77777777" w:rsidR="00F76482" w:rsidRPr="00C168FB" w:rsidRDefault="00F76482" w:rsidP="003536C9">
            <w:pPr>
              <w:spacing w:after="0" w:line="240" w:lineRule="auto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EE9202" wp14:editId="40642434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150495</wp:posOffset>
                      </wp:positionV>
                      <wp:extent cx="245745" cy="177165"/>
                      <wp:effectExtent l="0" t="0" r="9525" b="1397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id="Rectangle 5" o:spid="_x0000_s1026" style="position:absolute;margin-left:29.05pt;margin-top:11.85pt;width:19.35pt;height: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VZzh8CAAA7BAAADgAAAGRycy9lMm9Eb2MueG1srFPbbhMxEH1H4h8sv5PNRknTrrKpqpQgpAIV&#10;hQ+YeL1ZC98YO9mEr2fsTUMKPCH8YHk84+MzZ2YWtwej2V5iUM7WvByNOZNWuEbZbc2/flm/ueYs&#10;RLANaGdlzY8y8Nvl61eL3ldy4jqnG4mMQGyoel/zLkZfFUUQnTQQRs5LS87WoYFIJm6LBqEndKOL&#10;yXh8VfQOG49OyBDo9n5w8mXGb1sp4qe2DTIyXXPiFvOOed+kvVguoNoi+E6JEw34BxYGlKVPz1D3&#10;EIHtUP0BZZRAF1wbR8KZwrWtEjLnQNmU49+yeerAy5wLiRP8Wabw/2DFx/0jMtVQ7TizYKhEn0k0&#10;sFst2SzJ0/tQUdSTf8SUYPAPTnwLzLpVR1HyDtH1nYSGSJUpvnjxIBmBnrJN/8E1hA676LJShxZN&#10;AiQN2CEX5HguiDxEJuhyMp3NpzPOBLnK+by8yowKqJ4fewzxnXSGpUPNkahncNg/hJjIQPUcksk7&#10;rZq10jobuN2sNLI9UG+s88r8KcfLMG1ZX/Ob2WSWkV/4wiXEOK+/QRgVqcm1MjW/PgdBlVR7a5vc&#10;ghGUHs5EWduTjEm5oQIb1xxJRXRDB9PE0aFz+IOznrq35uH7DlBypt9bqsRNOZ2mds8GiTghAy89&#10;m0sPWEFQNY+cDcdVHEZk51FtO/qpzLlbd0fVa1VWNlV2YHUiSx2aBT9NUxqBSztH/Zr55U8AAAD/&#10;/wMAUEsDBBQABgAIAAAAIQCgceiK3QAAAAcBAAAPAAAAZHJzL2Rvd25yZXYueG1sTI9BT4NAEIXv&#10;Jv6HzZh4sws0YktZGqOpiceWXrwN7ApUdpawS4v+esdTPb55L+99k29n24uzGX3nSEG8iEAYqp3u&#10;qFFwLHcPKxA+IGnsHRkF38bDtri9yTHT7kJ7cz6ERnAJ+QwVtCEMmZS+bo1Fv3CDIfY+3WgxsBwb&#10;qUe8cLntZRJFqbTYES+0OJiX1tRfh8kqqLrkiD/78i2y690yvM/lafp4Ver+bn7egAhmDtcw/OEz&#10;OhTMVLmJtBe9gsdVzEkFyfIJBPvrlD+p+B6nIItc/ucvfgEAAP//AwBQSwECLQAUAAYACAAAACEA&#10;5JnDwPsAAADhAQAAEwAAAAAAAAAAAAAAAAAAAAAAW0NvbnRlbnRfVHlwZXNdLnhtbFBLAQItABQA&#10;BgAIAAAAIQAjsmrh1wAAAJQBAAALAAAAAAAAAAAAAAAAACwBAABfcmVscy8ucmVsc1BLAQItABQA&#10;BgAIAAAAIQAWFVnOHwIAADsEAAAOAAAAAAAAAAAAAAAAACwCAABkcnMvZTJvRG9jLnhtbFBLAQIt&#10;ABQABgAIAAAAIQCgceiK3QAAAAcBAAAPAAAAAAAAAAAAAAAAAHcEAABkcnMvZG93bnJldi54bWxQ&#10;SwUGAAAAAAQABADzAAAAgQUAAAAA&#10;"/>
                  </w:pict>
                </mc:Fallback>
              </mc:AlternateContent>
            </w:r>
          </w:p>
        </w:tc>
      </w:tr>
      <w:tr w:rsidR="00F76482" w:rsidRPr="00C168FB" w14:paraId="395210D7" w14:textId="77777777" w:rsidTr="003536C9">
        <w:trPr>
          <w:trHeight w:val="20"/>
        </w:trPr>
        <w:tc>
          <w:tcPr>
            <w:tcW w:w="95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6D84A0A" w14:textId="77777777" w:rsidR="00F76482" w:rsidRDefault="00F76482" w:rsidP="003536C9">
            <w:pPr>
              <w:spacing w:after="0" w:line="240" w:lineRule="auto"/>
              <w:rPr>
                <w:b/>
              </w:rPr>
            </w:pPr>
          </w:p>
          <w:p w14:paraId="129D5853" w14:textId="77777777" w:rsidR="00F76482" w:rsidRPr="006E0371" w:rsidRDefault="00F76482" w:rsidP="003536C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E0371">
              <w:rPr>
                <w:b/>
              </w:rPr>
              <w:t>Costo selección escogida</w:t>
            </w:r>
          </w:p>
        </w:tc>
      </w:tr>
      <w:tr w:rsidR="00F76482" w:rsidRPr="0046215D" w14:paraId="29922288" w14:textId="77777777" w:rsidTr="003536C9">
        <w:trPr>
          <w:gridAfter w:val="2"/>
          <w:wAfter w:w="2353" w:type="dxa"/>
        </w:trPr>
        <w:tc>
          <w:tcPr>
            <w:tcW w:w="534" w:type="dxa"/>
            <w:shd w:val="clear" w:color="auto" w:fill="auto"/>
          </w:tcPr>
          <w:p w14:paraId="1C5CD3C9" w14:textId="77777777" w:rsidR="00F76482" w:rsidRPr="0046215D" w:rsidRDefault="00F76482" w:rsidP="003536C9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46215D">
              <w:rPr>
                <w:sz w:val="20"/>
                <w:szCs w:val="20"/>
              </w:rPr>
              <w:t>Nº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30358B08" w14:textId="77777777" w:rsidR="00F76482" w:rsidRPr="0046215D" w:rsidRDefault="00F76482" w:rsidP="003536C9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 w:rsidRPr="0046215D">
              <w:rPr>
                <w:sz w:val="20"/>
                <w:szCs w:val="20"/>
              </w:rPr>
              <w:t>Curso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123708D" w14:textId="77777777" w:rsidR="00F76482" w:rsidRPr="0046215D" w:rsidRDefault="00F76482" w:rsidP="003536C9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46215D">
              <w:rPr>
                <w:sz w:val="20"/>
                <w:szCs w:val="20"/>
              </w:rPr>
              <w:t>Curso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17A17F02" w14:textId="77777777" w:rsidR="00F76482" w:rsidRPr="0046215D" w:rsidRDefault="00F76482" w:rsidP="003536C9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46215D">
              <w:rPr>
                <w:sz w:val="20"/>
                <w:szCs w:val="20"/>
              </w:rPr>
              <w:t>2 cursos</w:t>
            </w:r>
          </w:p>
        </w:tc>
      </w:tr>
      <w:tr w:rsidR="00F76482" w:rsidRPr="0046215D" w14:paraId="263D13D4" w14:textId="77777777" w:rsidTr="003536C9">
        <w:trPr>
          <w:gridAfter w:val="2"/>
          <w:wAfter w:w="2353" w:type="dxa"/>
        </w:trPr>
        <w:tc>
          <w:tcPr>
            <w:tcW w:w="534" w:type="dxa"/>
            <w:shd w:val="clear" w:color="auto" w:fill="auto"/>
            <w:vAlign w:val="center"/>
          </w:tcPr>
          <w:p w14:paraId="664374B9" w14:textId="77777777" w:rsidR="00F76482" w:rsidRPr="0046215D" w:rsidRDefault="00F76482" w:rsidP="003536C9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46215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4E1DBB0" w14:textId="77777777" w:rsidR="00F76482" w:rsidRPr="009264AB" w:rsidRDefault="00F76482" w:rsidP="003536C9">
            <w:pPr>
              <w:spacing w:after="120" w:line="240" w:lineRule="auto"/>
              <w:rPr>
                <w:sz w:val="20"/>
                <w:szCs w:val="20"/>
              </w:rPr>
            </w:pPr>
            <w:r w:rsidRPr="009264AB">
              <w:rPr>
                <w:rFonts w:cs="Calibri"/>
                <w:b/>
                <w:sz w:val="20"/>
                <w:szCs w:val="20"/>
              </w:rPr>
              <w:t>CONSTRUCCION DE MARIONETAS DE GOMAESPUMA, ANGEL CALVENTE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7B5B9CB" w14:textId="2DF6A7D2" w:rsidR="00F76482" w:rsidRPr="009264AB" w:rsidRDefault="000C0996" w:rsidP="003536C9">
            <w:pPr>
              <w:spacing w:after="12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250</w:t>
            </w:r>
          </w:p>
          <w:p w14:paraId="01A565D6" w14:textId="397F5235" w:rsidR="00F76482" w:rsidRPr="0046215D" w:rsidRDefault="000C0996" w:rsidP="003536C9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414061FD" w14:textId="5FED9E7A" w:rsidR="00F76482" w:rsidRPr="009264AB" w:rsidRDefault="000C0996" w:rsidP="003536C9">
            <w:pPr>
              <w:spacing w:after="12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40</w:t>
            </w:r>
            <w:r w:rsidR="00F76482" w:rsidRPr="009264AB">
              <w:rPr>
                <w:color w:val="FF0000"/>
                <w:sz w:val="20"/>
                <w:szCs w:val="20"/>
              </w:rPr>
              <w:t>0</w:t>
            </w:r>
          </w:p>
          <w:p w14:paraId="5DFBF6EF" w14:textId="02FFA330" w:rsidR="00F76482" w:rsidRPr="0046215D" w:rsidRDefault="003B692C" w:rsidP="003536C9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0C0996">
              <w:rPr>
                <w:sz w:val="20"/>
                <w:szCs w:val="20"/>
              </w:rPr>
              <w:t>0</w:t>
            </w:r>
          </w:p>
        </w:tc>
      </w:tr>
      <w:tr w:rsidR="00F76482" w:rsidRPr="0046215D" w14:paraId="1A38D7DD" w14:textId="77777777" w:rsidTr="003536C9">
        <w:trPr>
          <w:gridAfter w:val="2"/>
          <w:wAfter w:w="2353" w:type="dxa"/>
        </w:trPr>
        <w:tc>
          <w:tcPr>
            <w:tcW w:w="534" w:type="dxa"/>
            <w:shd w:val="clear" w:color="auto" w:fill="auto"/>
            <w:vAlign w:val="center"/>
          </w:tcPr>
          <w:p w14:paraId="102E802A" w14:textId="77777777" w:rsidR="00F76482" w:rsidRPr="0046215D" w:rsidRDefault="00F76482" w:rsidP="003536C9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46215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2F77E0F" w14:textId="77777777" w:rsidR="00F76482" w:rsidRPr="00A27D40" w:rsidRDefault="00F76482" w:rsidP="003536C9">
            <w:pPr>
              <w:spacing w:after="120" w:line="240" w:lineRule="auto"/>
              <w:rPr>
                <w:sz w:val="20"/>
                <w:szCs w:val="20"/>
                <w:lang w:val="en-US"/>
              </w:rPr>
            </w:pPr>
            <w:r w:rsidRPr="00A27D40">
              <w:rPr>
                <w:b/>
                <w:sz w:val="20"/>
                <w:szCs w:val="20"/>
                <w:lang w:val="en-US"/>
              </w:rPr>
              <w:t>VIDEO CAMARA AND PERFOMANCE WORKSHOP , GAVIN GLOVER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4BABE522" w14:textId="536079CB" w:rsidR="00F76482" w:rsidRPr="009264AB" w:rsidRDefault="000C0996" w:rsidP="003536C9">
            <w:pPr>
              <w:spacing w:after="12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</w:t>
            </w:r>
            <w:r w:rsidR="00F76482" w:rsidRPr="009264AB">
              <w:rPr>
                <w:color w:val="FF0000"/>
                <w:sz w:val="20"/>
                <w:szCs w:val="20"/>
              </w:rPr>
              <w:t>0</w:t>
            </w:r>
          </w:p>
          <w:p w14:paraId="1C822178" w14:textId="5B1361F3" w:rsidR="00F76482" w:rsidRPr="0046215D" w:rsidRDefault="000C0996" w:rsidP="003536C9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7648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474AC372" w14:textId="77777777" w:rsidR="00F76482" w:rsidRPr="0046215D" w:rsidRDefault="00F76482" w:rsidP="003536C9">
            <w:pPr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76482" w:rsidRPr="0046215D" w14:paraId="76B8047A" w14:textId="77777777" w:rsidTr="003536C9">
        <w:trPr>
          <w:gridAfter w:val="2"/>
          <w:wAfter w:w="2353" w:type="dxa"/>
        </w:trPr>
        <w:tc>
          <w:tcPr>
            <w:tcW w:w="534" w:type="dxa"/>
            <w:shd w:val="clear" w:color="auto" w:fill="auto"/>
            <w:vAlign w:val="center"/>
          </w:tcPr>
          <w:p w14:paraId="11BDFEE6" w14:textId="77777777" w:rsidR="00F76482" w:rsidRPr="0046215D" w:rsidRDefault="00F76482" w:rsidP="003536C9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46215D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0E86737" w14:textId="77777777" w:rsidR="00F76482" w:rsidRPr="0046215D" w:rsidRDefault="00F76482" w:rsidP="003536C9">
            <w:pPr>
              <w:spacing w:after="120" w:line="240" w:lineRule="auto"/>
              <w:rPr>
                <w:sz w:val="20"/>
                <w:szCs w:val="20"/>
              </w:rPr>
            </w:pPr>
            <w:r w:rsidRPr="00941094">
              <w:rPr>
                <w:rFonts w:cs="Calibri"/>
                <w:b/>
              </w:rPr>
              <w:t>TITERES EN LAS AULAS DE EDUCACION INFANTIL Y PRIMARIA, ANA LORITE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2ECC8285" w14:textId="79C60498" w:rsidR="00F76482" w:rsidRPr="009264AB" w:rsidRDefault="00F76482" w:rsidP="003536C9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       </w:t>
            </w:r>
            <w:r w:rsidR="009574E4">
              <w:rPr>
                <w:sz w:val="20"/>
                <w:szCs w:val="20"/>
              </w:rPr>
              <w:t>8</w:t>
            </w:r>
            <w:r w:rsidRPr="009264AB">
              <w:rPr>
                <w:sz w:val="20"/>
                <w:szCs w:val="20"/>
              </w:rPr>
              <w:t>0</w:t>
            </w:r>
          </w:p>
        </w:tc>
      </w:tr>
      <w:tr w:rsidR="00F76482" w:rsidRPr="00A76DC9" w14:paraId="6A2CA7AE" w14:textId="77777777" w:rsidTr="003536C9">
        <w:trPr>
          <w:gridAfter w:val="2"/>
          <w:wAfter w:w="235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A633" w14:textId="77777777" w:rsidR="00F76482" w:rsidRPr="0046215D" w:rsidRDefault="00F76482" w:rsidP="003536C9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98F8" w14:textId="77777777" w:rsidR="00F76482" w:rsidRPr="0046215D" w:rsidRDefault="00F76482" w:rsidP="003536C9">
            <w:pPr>
              <w:spacing w:after="120" w:line="240" w:lineRule="auto"/>
              <w:rPr>
                <w:sz w:val="20"/>
                <w:szCs w:val="20"/>
              </w:rPr>
            </w:pPr>
            <w:r w:rsidRPr="0078707B">
              <w:rPr>
                <w:rFonts w:cs="Calibri"/>
                <w:b/>
              </w:rPr>
              <w:t>TEATRO DE OBJETOS , JAIME SANTOS (LA CHANA) Y JOSE ANTOÑIO PARREÑO (RODORIN</w:t>
            </w:r>
            <w:r>
              <w:rPr>
                <w:rFonts w:cs="Calibri"/>
                <w:b/>
              </w:rPr>
              <w:t>)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1C89" w14:textId="7DA28FF7" w:rsidR="00F76482" w:rsidRPr="00941094" w:rsidRDefault="00F76482" w:rsidP="003536C9">
            <w:pPr>
              <w:spacing w:after="12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       </w:t>
            </w:r>
            <w:r w:rsidR="00FF610B">
              <w:rPr>
                <w:sz w:val="20"/>
                <w:szCs w:val="20"/>
              </w:rPr>
              <w:t>6</w:t>
            </w:r>
            <w:r w:rsidRPr="009264AB">
              <w:rPr>
                <w:sz w:val="20"/>
                <w:szCs w:val="20"/>
              </w:rPr>
              <w:t>0</w:t>
            </w:r>
          </w:p>
        </w:tc>
      </w:tr>
    </w:tbl>
    <w:p w14:paraId="4E29BE6A" w14:textId="77777777" w:rsidR="00F76482" w:rsidRPr="006E0371" w:rsidRDefault="00F76482" w:rsidP="00F76482">
      <w:pPr>
        <w:spacing w:after="0" w:line="240" w:lineRule="auto"/>
        <w:ind w:right="-17"/>
        <w:rPr>
          <w:color w:val="CC0000"/>
          <w:sz w:val="16"/>
          <w:szCs w:val="16"/>
        </w:rPr>
      </w:pPr>
      <w:r w:rsidRPr="006E0371">
        <w:rPr>
          <w:color w:val="CC0000"/>
          <w:sz w:val="16"/>
          <w:szCs w:val="16"/>
        </w:rPr>
        <w:t>Los precios en rojo son únicamente para socios de UNIMA</w:t>
      </w:r>
    </w:p>
    <w:p w14:paraId="327ABA2E" w14:textId="77777777" w:rsidR="00F76482" w:rsidRPr="006E0371" w:rsidRDefault="00F76482" w:rsidP="00F76482">
      <w:pPr>
        <w:spacing w:after="0" w:line="240" w:lineRule="auto"/>
        <w:rPr>
          <w:color w:val="FF0000"/>
          <w:sz w:val="16"/>
          <w:szCs w:val="16"/>
        </w:rPr>
      </w:pPr>
    </w:p>
    <w:p w14:paraId="2945501A" w14:textId="1E2CEECC" w:rsidR="00F76482" w:rsidRPr="006E0371" w:rsidRDefault="00F76482" w:rsidP="00F76482">
      <w:pPr>
        <w:spacing w:after="120" w:line="240" w:lineRule="auto"/>
        <w:jc w:val="both"/>
        <w:rPr>
          <w:rFonts w:cs="Calibri"/>
          <w:bCs/>
          <w:sz w:val="16"/>
          <w:szCs w:val="16"/>
        </w:rPr>
      </w:pPr>
      <w:r w:rsidRPr="006E0371">
        <w:rPr>
          <w:sz w:val="16"/>
          <w:szCs w:val="16"/>
        </w:rPr>
        <w:t xml:space="preserve">La transferencia por el importe de la Pre-matrícula correspondiente (25% del total del importe de la inscripción) deberá hacerse a nombre de UNIMA FEDERACION ESPAÑA a la </w:t>
      </w:r>
      <w:r w:rsidR="00FA4193">
        <w:rPr>
          <w:rFonts w:cs="Calibri"/>
          <w:sz w:val="16"/>
          <w:szCs w:val="16"/>
        </w:rPr>
        <w:t xml:space="preserve">cuenta: </w:t>
      </w:r>
      <w:r w:rsidR="00FA4193" w:rsidRPr="00FA4193">
        <w:rPr>
          <w:b/>
          <w:sz w:val="16"/>
          <w:szCs w:val="16"/>
        </w:rPr>
        <w:t>ES90 0049 5717 4522 1607 6701</w:t>
      </w:r>
      <w:r w:rsidR="00FA4193">
        <w:rPr>
          <w:sz w:val="16"/>
          <w:szCs w:val="16"/>
        </w:rPr>
        <w:t xml:space="preserve"> </w:t>
      </w:r>
      <w:r w:rsidRPr="00FA4193">
        <w:rPr>
          <w:rFonts w:cs="Calibri"/>
          <w:bCs/>
          <w:sz w:val="16"/>
          <w:szCs w:val="16"/>
        </w:rPr>
        <w:t>indicando</w:t>
      </w:r>
      <w:r w:rsidRPr="006E0371">
        <w:rPr>
          <w:rFonts w:cs="Calibri"/>
          <w:bCs/>
          <w:sz w:val="16"/>
          <w:szCs w:val="16"/>
        </w:rPr>
        <w:t xml:space="preserve"> en la transferencia “Escuela de Verano</w:t>
      </w:r>
      <w:r w:rsidR="00580047">
        <w:rPr>
          <w:rFonts w:cs="Calibri"/>
          <w:bCs/>
          <w:sz w:val="16"/>
          <w:szCs w:val="16"/>
        </w:rPr>
        <w:t xml:space="preserve"> 2016</w:t>
      </w:r>
      <w:r w:rsidRPr="006E0371">
        <w:rPr>
          <w:rFonts w:cs="Calibri"/>
          <w:bCs/>
          <w:sz w:val="16"/>
          <w:szCs w:val="16"/>
        </w:rPr>
        <w:t>”</w:t>
      </w:r>
      <w:r>
        <w:rPr>
          <w:rFonts w:cs="Calibri"/>
          <w:bCs/>
          <w:sz w:val="16"/>
          <w:szCs w:val="16"/>
        </w:rPr>
        <w:t xml:space="preserve"> y el nombre del alumno. </w:t>
      </w:r>
      <w:r w:rsidRPr="006E0371">
        <w:rPr>
          <w:rFonts w:cs="Calibri"/>
          <w:bCs/>
          <w:sz w:val="16"/>
          <w:szCs w:val="16"/>
        </w:rPr>
        <w:t>La transferencia debe hace</w:t>
      </w:r>
      <w:r w:rsidR="001A094E">
        <w:rPr>
          <w:rFonts w:cs="Calibri"/>
          <w:bCs/>
          <w:sz w:val="16"/>
          <w:szCs w:val="16"/>
        </w:rPr>
        <w:t>rse antes del 30 de Mayo de 2016</w:t>
      </w:r>
      <w:r w:rsidRPr="006E0371">
        <w:rPr>
          <w:rFonts w:cs="Calibri"/>
          <w:bCs/>
          <w:sz w:val="16"/>
          <w:szCs w:val="16"/>
        </w:rPr>
        <w:t xml:space="preserve">. </w:t>
      </w:r>
      <w:r>
        <w:rPr>
          <w:rFonts w:cs="Calibri"/>
          <w:bCs/>
          <w:sz w:val="16"/>
          <w:szCs w:val="16"/>
        </w:rPr>
        <w:t xml:space="preserve"> </w:t>
      </w:r>
      <w:r w:rsidRPr="006E0371">
        <w:rPr>
          <w:rFonts w:cs="Calibri"/>
          <w:bCs/>
          <w:sz w:val="16"/>
          <w:szCs w:val="16"/>
        </w:rPr>
        <w:t>La fecha de la transferencia será la única fecha válida de la pre-inscripción</w:t>
      </w:r>
    </w:p>
    <w:p w14:paraId="631EC3AB" w14:textId="320846A3" w:rsidR="00F76482" w:rsidRPr="006E0371" w:rsidRDefault="00F76482" w:rsidP="00F76482">
      <w:pPr>
        <w:spacing w:after="120" w:line="240" w:lineRule="auto"/>
        <w:jc w:val="both"/>
        <w:rPr>
          <w:rFonts w:cs="Calibri"/>
          <w:bCs/>
          <w:sz w:val="16"/>
          <w:szCs w:val="16"/>
        </w:rPr>
      </w:pPr>
      <w:r w:rsidRPr="006E0371">
        <w:rPr>
          <w:rFonts w:cs="Calibri"/>
          <w:bCs/>
          <w:sz w:val="16"/>
          <w:szCs w:val="16"/>
        </w:rPr>
        <w:t>Las solicitudes no aceptadas o las cancelaciones voluntarias antes del 15 de Mayo recibirán la devoluci</w:t>
      </w:r>
      <w:r w:rsidR="005D1E80">
        <w:rPr>
          <w:rFonts w:cs="Calibri"/>
          <w:bCs/>
          <w:sz w:val="16"/>
          <w:szCs w:val="16"/>
        </w:rPr>
        <w:t>ón íntegra de la preinscripción. Pasada esta fecha no se devolverá</w:t>
      </w:r>
      <w:r w:rsidR="003536C9">
        <w:rPr>
          <w:rFonts w:cs="Calibri"/>
          <w:bCs/>
          <w:sz w:val="16"/>
          <w:szCs w:val="16"/>
        </w:rPr>
        <w:t xml:space="preserve"> el importe de </w:t>
      </w:r>
      <w:r w:rsidR="00CD588D">
        <w:rPr>
          <w:rFonts w:cs="Calibri"/>
          <w:bCs/>
          <w:sz w:val="16"/>
          <w:szCs w:val="16"/>
        </w:rPr>
        <w:t>la preinscripción de las cancelaciones voluntarias.</w:t>
      </w:r>
    </w:p>
    <w:p w14:paraId="2E45693D" w14:textId="77777777" w:rsidR="00F76482" w:rsidRPr="006E0371" w:rsidRDefault="00F76482" w:rsidP="00F76482">
      <w:pPr>
        <w:spacing w:after="120" w:line="240" w:lineRule="auto"/>
        <w:jc w:val="both"/>
        <w:rPr>
          <w:rFonts w:cs="Calibri"/>
          <w:bCs/>
          <w:sz w:val="16"/>
          <w:szCs w:val="16"/>
        </w:rPr>
      </w:pPr>
      <w:r w:rsidRPr="006E0371">
        <w:rPr>
          <w:rFonts w:cs="Calibri"/>
          <w:bCs/>
          <w:sz w:val="16"/>
          <w:szCs w:val="16"/>
        </w:rPr>
        <w:t>En los cursos con limitación de número de alumnos tendrán preferencia los alumnos que se inscriban a mayor número de cursos.</w:t>
      </w:r>
    </w:p>
    <w:p w14:paraId="37E31523" w14:textId="6DD2F636" w:rsidR="00F76482" w:rsidRPr="006E0371" w:rsidRDefault="001A094E" w:rsidP="00F76482">
      <w:pPr>
        <w:spacing w:after="120" w:line="240" w:lineRule="auto"/>
        <w:jc w:val="both"/>
        <w:rPr>
          <w:rFonts w:cs="Calibri"/>
          <w:bCs/>
          <w:sz w:val="16"/>
          <w:szCs w:val="16"/>
        </w:rPr>
      </w:pPr>
      <w:r>
        <w:rPr>
          <w:rFonts w:cs="Calibri"/>
          <w:bCs/>
          <w:sz w:val="16"/>
          <w:szCs w:val="16"/>
        </w:rPr>
        <w:t>La matrícula de los cursos</w:t>
      </w:r>
      <w:r w:rsidR="00F76482" w:rsidRPr="006E0371">
        <w:rPr>
          <w:rFonts w:cs="Calibri"/>
          <w:bCs/>
          <w:sz w:val="16"/>
          <w:szCs w:val="16"/>
        </w:rPr>
        <w:t xml:space="preserve"> incluyen las comidas del mediodía.</w:t>
      </w:r>
    </w:p>
    <w:p w14:paraId="1DAEC099" w14:textId="37C3CFD6" w:rsidR="00F76482" w:rsidRDefault="00F76482" w:rsidP="00F76482">
      <w:pPr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  <w:r w:rsidRPr="006E0371">
        <w:rPr>
          <w:rFonts w:cs="Calibri"/>
          <w:b/>
          <w:bCs/>
          <w:sz w:val="16"/>
          <w:szCs w:val="16"/>
        </w:rPr>
        <w:t xml:space="preserve">Información suplementaria: Teléfonos 910 810 361 </w:t>
      </w:r>
    </w:p>
    <w:p w14:paraId="399D3E6F" w14:textId="35F81BCC" w:rsidR="0078787A" w:rsidRPr="00A27D40" w:rsidRDefault="00F76482" w:rsidP="00A27D40">
      <w:pPr>
        <w:spacing w:after="120" w:line="240" w:lineRule="auto"/>
        <w:jc w:val="both"/>
        <w:rPr>
          <w:rFonts w:cs="Calibri"/>
          <w:b/>
          <w:sz w:val="16"/>
          <w:szCs w:val="16"/>
        </w:rPr>
      </w:pPr>
      <w:r w:rsidRPr="006E0371">
        <w:rPr>
          <w:rFonts w:cs="Calibri"/>
          <w:b/>
          <w:bCs/>
          <w:sz w:val="16"/>
          <w:szCs w:val="16"/>
        </w:rPr>
        <w:t xml:space="preserve">Enviar inscripción a: </w:t>
      </w:r>
      <w:hyperlink r:id="rId8" w:history="1">
        <w:r w:rsidRPr="006E0371">
          <w:rPr>
            <w:rStyle w:val="Hipervnculo"/>
            <w:rFonts w:cs="Calibri"/>
            <w:b/>
            <w:bCs/>
            <w:sz w:val="16"/>
            <w:szCs w:val="16"/>
          </w:rPr>
          <w:t>secretaria@unima.es</w:t>
        </w:r>
      </w:hyperlink>
      <w:r w:rsidR="00AE5195">
        <w:rPr>
          <w:rFonts w:cs="Calibri"/>
          <w:b/>
          <w:bCs/>
          <w:sz w:val="16"/>
          <w:szCs w:val="16"/>
        </w:rPr>
        <w:t xml:space="preserve"> </w:t>
      </w:r>
      <w:bookmarkStart w:id="0" w:name="_GoBack"/>
      <w:bookmarkEnd w:id="0"/>
      <w:r w:rsidRPr="006E0371">
        <w:rPr>
          <w:rFonts w:cs="Calibri"/>
          <w:b/>
          <w:bCs/>
          <w:sz w:val="16"/>
          <w:szCs w:val="16"/>
        </w:rPr>
        <w:t xml:space="preserve"> C/ </w:t>
      </w:r>
      <w:proofErr w:type="spellStart"/>
      <w:r w:rsidRPr="006E0371">
        <w:rPr>
          <w:rFonts w:cs="Calibri"/>
          <w:b/>
          <w:bCs/>
          <w:sz w:val="16"/>
          <w:szCs w:val="16"/>
        </w:rPr>
        <w:t>Sagasta</w:t>
      </w:r>
      <w:proofErr w:type="spellEnd"/>
      <w:r w:rsidRPr="006E0371">
        <w:rPr>
          <w:rFonts w:cs="Calibri"/>
          <w:b/>
          <w:bCs/>
          <w:sz w:val="16"/>
          <w:szCs w:val="16"/>
        </w:rPr>
        <w:t xml:space="preserve"> 12 Esc. B 3º D – 28004-MADRID</w:t>
      </w:r>
    </w:p>
    <w:sectPr w:rsidR="0078787A" w:rsidRPr="00A27D40" w:rsidSect="00F76482">
      <w:pgSz w:w="11900" w:h="16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82"/>
    <w:rsid w:val="000348BB"/>
    <w:rsid w:val="000C0996"/>
    <w:rsid w:val="001A094E"/>
    <w:rsid w:val="003536C9"/>
    <w:rsid w:val="003B692C"/>
    <w:rsid w:val="0056061A"/>
    <w:rsid w:val="00580047"/>
    <w:rsid w:val="005D1E80"/>
    <w:rsid w:val="0078787A"/>
    <w:rsid w:val="009574E4"/>
    <w:rsid w:val="00A27D40"/>
    <w:rsid w:val="00AE5195"/>
    <w:rsid w:val="00CD588D"/>
    <w:rsid w:val="00F72AF9"/>
    <w:rsid w:val="00F76482"/>
    <w:rsid w:val="00FA4193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267B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482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F7648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F7648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A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AF9"/>
    <w:rPr>
      <w:rFonts w:ascii="Lucida Grande" w:eastAsia="Calibri" w:hAnsi="Lucida Grande" w:cs="Lucida Grande"/>
      <w:sz w:val="18"/>
      <w:szCs w:val="18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482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F7648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F7648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A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AF9"/>
    <w:rPr>
      <w:rFonts w:ascii="Lucida Grande" w:eastAsia="Calibri" w:hAnsi="Lucida Grande" w:cs="Lucida Grande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unima.e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DF5DB5-C1DD-4CA8-BF1B-7962A1A7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UNIMA</cp:lastModifiedBy>
  <cp:revision>14</cp:revision>
  <dcterms:created xsi:type="dcterms:W3CDTF">2016-02-04T15:28:00Z</dcterms:created>
  <dcterms:modified xsi:type="dcterms:W3CDTF">2016-03-03T09:24:00Z</dcterms:modified>
  <cp:category/>
</cp:coreProperties>
</file>